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19D3" w14:textId="77777777" w:rsidR="003C4069" w:rsidRDefault="009E3D51">
      <w:pPr>
        <w:spacing w:after="439" w:line="259" w:lineRule="auto"/>
        <w:ind w:left="4172" w:firstLine="0"/>
        <w:jc w:val="left"/>
      </w:pPr>
      <w:r>
        <w:rPr>
          <w:noProof/>
        </w:rPr>
        <w:drawing>
          <wp:inline distT="0" distB="0" distL="0" distR="0" wp14:anchorId="1F239DD6" wp14:editId="346AD364">
            <wp:extent cx="1032510" cy="1032510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95BB" w14:textId="77777777" w:rsidR="003C4069" w:rsidRDefault="009E3D51">
      <w:pPr>
        <w:spacing w:after="13" w:line="259" w:lineRule="auto"/>
        <w:ind w:left="0" w:right="5" w:firstLine="0"/>
        <w:jc w:val="center"/>
      </w:pPr>
      <w:r>
        <w:rPr>
          <w:color w:val="1F497D"/>
          <w:sz w:val="48"/>
        </w:rPr>
        <w:t>20 Preguntas - ¿Es Narateen para mí?</w:t>
      </w:r>
      <w:r>
        <w:rPr>
          <w:sz w:val="48"/>
        </w:rPr>
        <w:t xml:space="preserve"> </w:t>
      </w:r>
    </w:p>
    <w:p w14:paraId="42871E38" w14:textId="77777777" w:rsidR="003C4069" w:rsidRDefault="009E3D51">
      <w:pPr>
        <w:spacing w:after="0"/>
      </w:pPr>
      <w:r>
        <w:t xml:space="preserve">Narateen es para jóvenes cuyas vidas han sido afectadas por el consumo de drogas de otra persona. </w:t>
      </w:r>
    </w:p>
    <w:p w14:paraId="549F2AC7" w14:textId="77777777" w:rsidR="003C4069" w:rsidRDefault="009E3D51">
      <w:pPr>
        <w:spacing w:after="0" w:line="259" w:lineRule="auto"/>
        <w:ind w:left="0" w:right="4" w:firstLine="0"/>
        <w:jc w:val="center"/>
      </w:pPr>
      <w:r>
        <w:t xml:space="preserve">Las siguientes veinte preguntas te ayudaran a decidir si Narateen es o no  para ti. </w:t>
      </w:r>
    </w:p>
    <w:p w14:paraId="7938E55D" w14:textId="77777777" w:rsidR="003C4069" w:rsidRDefault="009E3D51">
      <w:pPr>
        <w:spacing w:after="13" w:line="259" w:lineRule="auto"/>
        <w:ind w:left="49" w:firstLine="0"/>
        <w:jc w:val="center"/>
      </w:pPr>
      <w:r>
        <w:t xml:space="preserve"> </w:t>
      </w:r>
    </w:p>
    <w:p w14:paraId="16C40F28" w14:textId="77777777" w:rsidR="003C4069" w:rsidRDefault="009E3D51">
      <w:pPr>
        <w:numPr>
          <w:ilvl w:val="0"/>
          <w:numId w:val="1"/>
        </w:numPr>
        <w:ind w:hanging="360"/>
      </w:pPr>
      <w:r>
        <w:t xml:space="preserve">¿Te altera o molesta el consumo de drogas de algún amigo, pariente o de alguno de tus padres? </w:t>
      </w:r>
    </w:p>
    <w:p w14:paraId="7A863A6F" w14:textId="77777777" w:rsidR="003C4069" w:rsidRDefault="009E3D51">
      <w:pPr>
        <w:numPr>
          <w:ilvl w:val="0"/>
          <w:numId w:val="1"/>
        </w:numPr>
        <w:ind w:hanging="360"/>
      </w:pPr>
      <w:r>
        <w:t xml:space="preserve">¿Has negado tus verdaderos sentimientos pretendiendo que esto no te importa? </w:t>
      </w:r>
    </w:p>
    <w:p w14:paraId="0A7CAA6A" w14:textId="77777777" w:rsidR="003C4069" w:rsidRDefault="009E3D51">
      <w:pPr>
        <w:numPr>
          <w:ilvl w:val="0"/>
          <w:numId w:val="1"/>
        </w:numPr>
        <w:ind w:hanging="360"/>
      </w:pPr>
      <w:r>
        <w:t xml:space="preserve">¿Te parece que cada celebración se arruina debido a las drogas? </w:t>
      </w:r>
    </w:p>
    <w:p w14:paraId="6BA2622C" w14:textId="77777777" w:rsidR="003C4069" w:rsidRDefault="009E3D51">
      <w:pPr>
        <w:numPr>
          <w:ilvl w:val="0"/>
          <w:numId w:val="1"/>
        </w:numPr>
        <w:ind w:hanging="360"/>
      </w:pPr>
      <w:r>
        <w:t xml:space="preserve">¿Has dicho mentiras para encubrir al consumidor de drogas o lo que está pasando en tu hogar? </w:t>
      </w:r>
    </w:p>
    <w:p w14:paraId="4F9D1EA1" w14:textId="77777777" w:rsidR="003C4069" w:rsidRDefault="009E3D51">
      <w:pPr>
        <w:numPr>
          <w:ilvl w:val="0"/>
          <w:numId w:val="1"/>
        </w:numPr>
        <w:ind w:hanging="360"/>
      </w:pPr>
      <w:r>
        <w:t xml:space="preserve">¿Prefieres estar fuera de casa el mayor tiempo posible porque odias estar ahí?  </w:t>
      </w:r>
    </w:p>
    <w:p w14:paraId="59ACEF03" w14:textId="77777777" w:rsidR="003C4069" w:rsidRDefault="009E3D51">
      <w:pPr>
        <w:numPr>
          <w:ilvl w:val="0"/>
          <w:numId w:val="1"/>
        </w:numPr>
        <w:ind w:hanging="360"/>
      </w:pPr>
      <w:r>
        <w:t xml:space="preserve">¿Sientes temor de molestar a alguien por miedo a que esto provoque que se vaya a consumir drogas? </w:t>
      </w:r>
    </w:p>
    <w:p w14:paraId="5A5A2ED7" w14:textId="77777777" w:rsidR="003C4069" w:rsidRDefault="009E3D51">
      <w:pPr>
        <w:numPr>
          <w:ilvl w:val="0"/>
          <w:numId w:val="1"/>
        </w:numPr>
        <w:ind w:hanging="360"/>
      </w:pPr>
      <w:r>
        <w:t xml:space="preserve">¿Sientes que nadie realmente te quiere o a nadie le interesa lo que te está pasando? </w:t>
      </w:r>
    </w:p>
    <w:p w14:paraId="50C3C565" w14:textId="77777777" w:rsidR="003C4069" w:rsidRDefault="009E3D51">
      <w:pPr>
        <w:numPr>
          <w:ilvl w:val="0"/>
          <w:numId w:val="1"/>
        </w:numPr>
        <w:ind w:hanging="360"/>
      </w:pPr>
      <w:r>
        <w:t xml:space="preserve">¿Sientes miedo o vergüenza de llevar a tus amigos a tu casa? </w:t>
      </w:r>
    </w:p>
    <w:p w14:paraId="0178A4FD" w14:textId="77777777" w:rsidR="003C4069" w:rsidRDefault="009E3D51">
      <w:pPr>
        <w:numPr>
          <w:ilvl w:val="0"/>
          <w:numId w:val="1"/>
        </w:numPr>
        <w:ind w:hanging="360"/>
      </w:pPr>
      <w:r>
        <w:t xml:space="preserve">¿Piensas que el comportamiento del consumidor de drogas es provocado por ti, por otros miembros de tu familia, amigos o momentos difíciles en la vida? </w:t>
      </w:r>
    </w:p>
    <w:p w14:paraId="0C5E239A" w14:textId="77777777" w:rsidR="003C4069" w:rsidRDefault="009E3D51">
      <w:pPr>
        <w:numPr>
          <w:ilvl w:val="0"/>
          <w:numId w:val="1"/>
        </w:numPr>
        <w:ind w:hanging="360"/>
      </w:pPr>
      <w:r>
        <w:t xml:space="preserve">¿Has amenazado  con “si no paras de consumir, pelear, etc”.., me iré lejos? </w:t>
      </w:r>
    </w:p>
    <w:p w14:paraId="12888C70" w14:textId="77777777" w:rsidR="003C4069" w:rsidRDefault="009E3D51">
      <w:pPr>
        <w:numPr>
          <w:ilvl w:val="0"/>
          <w:numId w:val="1"/>
        </w:numPr>
        <w:ind w:hanging="360"/>
      </w:pPr>
      <w:r>
        <w:t xml:space="preserve">¿Has hecho promesas sobre comportamientos como “sacaré buenas notas, iré a la iglesia, mantendré mi cuarto limpio” a cambio de un promesa de que el consumo de drogas y las peleas terminen? </w:t>
      </w:r>
    </w:p>
    <w:p w14:paraId="1B805A3A" w14:textId="77777777" w:rsidR="003C4069" w:rsidRDefault="009E3D51">
      <w:pPr>
        <w:numPr>
          <w:ilvl w:val="0"/>
          <w:numId w:val="1"/>
        </w:numPr>
        <w:ind w:hanging="360"/>
      </w:pPr>
      <w:r>
        <w:t xml:space="preserve">¿Sientes que, si tu mamá o papá te amaran, él o ella dejarían de consumir? </w:t>
      </w:r>
    </w:p>
    <w:p w14:paraId="26122160" w14:textId="77777777" w:rsidR="003C4069" w:rsidRDefault="009E3D51">
      <w:pPr>
        <w:numPr>
          <w:ilvl w:val="0"/>
          <w:numId w:val="1"/>
        </w:numPr>
        <w:ind w:hanging="360"/>
      </w:pPr>
      <w:r>
        <w:t xml:space="preserve">¿Te hieres o amenazas con hacerlo, para asustar a tus padres y oírlos decir “lo siento o  te amo”? </w:t>
      </w:r>
    </w:p>
    <w:p w14:paraId="209727D9" w14:textId="77777777" w:rsidR="003C4069" w:rsidRDefault="009E3D51">
      <w:pPr>
        <w:numPr>
          <w:ilvl w:val="0"/>
          <w:numId w:val="1"/>
        </w:numPr>
        <w:ind w:hanging="360"/>
      </w:pPr>
      <w:r>
        <w:t xml:space="preserve">¿Crees que nadie  podría entender cómo te sientes? </w:t>
      </w:r>
    </w:p>
    <w:p w14:paraId="61E061FF" w14:textId="77777777" w:rsidR="003C4069" w:rsidRDefault="009E3D51">
      <w:pPr>
        <w:numPr>
          <w:ilvl w:val="0"/>
          <w:numId w:val="1"/>
        </w:numPr>
        <w:ind w:hanging="360"/>
      </w:pPr>
      <w:r>
        <w:t xml:space="preserve">¿Tienes problemas de dinero debido al consumo de alguien? </w:t>
      </w:r>
    </w:p>
    <w:p w14:paraId="781C51A2" w14:textId="77777777" w:rsidR="003C4069" w:rsidRDefault="009E3D51">
      <w:pPr>
        <w:numPr>
          <w:ilvl w:val="0"/>
          <w:numId w:val="1"/>
        </w:numPr>
        <w:ind w:hanging="360"/>
      </w:pPr>
      <w:r>
        <w:t xml:space="preserve">¿Con frecuencia  se retrasan las comidas en familia a causa del consumidor de drogas? </w:t>
      </w:r>
    </w:p>
    <w:p w14:paraId="71749BD9" w14:textId="77777777" w:rsidR="003C4069" w:rsidRDefault="009E3D51">
      <w:pPr>
        <w:numPr>
          <w:ilvl w:val="0"/>
          <w:numId w:val="1"/>
        </w:numPr>
        <w:ind w:hanging="360"/>
      </w:pPr>
      <w:r>
        <w:t xml:space="preserve">¿Alguna vez has considerado llamar a la policía a causa del consumidor de drogas? </w:t>
      </w:r>
    </w:p>
    <w:p w14:paraId="218BD888" w14:textId="77777777" w:rsidR="003C4069" w:rsidRDefault="009E3D51">
      <w:pPr>
        <w:numPr>
          <w:ilvl w:val="0"/>
          <w:numId w:val="1"/>
        </w:numPr>
        <w:ind w:hanging="360"/>
      </w:pPr>
      <w:r>
        <w:t xml:space="preserve">¿Has rechazado salidas por miedo, ansiedad? </w:t>
      </w:r>
    </w:p>
    <w:p w14:paraId="0CFEA743" w14:textId="77777777" w:rsidR="003C4069" w:rsidRDefault="009E3D51">
      <w:pPr>
        <w:numPr>
          <w:ilvl w:val="0"/>
          <w:numId w:val="1"/>
        </w:numPr>
        <w:ind w:hanging="360"/>
      </w:pPr>
      <w:r>
        <w:t xml:space="preserve">¿Crees que, si el consumidor deja de usar drogas, tus problemas se resolverían? </w:t>
      </w:r>
    </w:p>
    <w:p w14:paraId="20635E41" w14:textId="77777777" w:rsidR="003C4069" w:rsidRDefault="009E3D51">
      <w:pPr>
        <w:numPr>
          <w:ilvl w:val="0"/>
          <w:numId w:val="1"/>
        </w:numPr>
        <w:ind w:hanging="360"/>
      </w:pPr>
      <w:r>
        <w:t xml:space="preserve">¿Alguna vez trataste injustamente a personas, (profesores, compañeros de estudio o de juegos, etc.), por estar enojado con alguien por el consumo de drogas? </w:t>
      </w:r>
    </w:p>
    <w:sectPr w:rsidR="003C4069">
      <w:pgSz w:w="12240" w:h="15840"/>
      <w:pgMar w:top="477" w:right="1071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4103"/>
    <w:multiLevelType w:val="hybridMultilevel"/>
    <w:tmpl w:val="B6BE39A2"/>
    <w:lvl w:ilvl="0" w:tplc="8318A4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4C2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EA7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205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C6E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E66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02B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ADF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55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69"/>
    <w:rsid w:val="003C4069"/>
    <w:rsid w:val="005C7C0E"/>
    <w:rsid w:val="00687568"/>
    <w:rsid w:val="009E3D51"/>
    <w:rsid w:val="00E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594D"/>
  <w15:docId w15:val="{0C01A227-F66A-4FB9-BAB3-17ED0125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8" w:lineRule="auto"/>
      <w:ind w:left="17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cp:lastModifiedBy>elizabeth velazquez</cp:lastModifiedBy>
  <cp:revision>2</cp:revision>
  <dcterms:created xsi:type="dcterms:W3CDTF">2020-08-03T19:04:00Z</dcterms:created>
  <dcterms:modified xsi:type="dcterms:W3CDTF">2020-08-03T19:04:00Z</dcterms:modified>
</cp:coreProperties>
</file>