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A58D5" w14:textId="532E48DA" w:rsidR="00887D73" w:rsidRDefault="002D0C5C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66A987C" wp14:editId="23381131">
            <wp:extent cx="1028700" cy="1033244"/>
            <wp:effectExtent l="0" t="0" r="0" b="0"/>
            <wp:docPr id="10469790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79090" name="Imagen 10469790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608" cy="104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  </w:t>
      </w:r>
      <w:r w:rsidR="00887D73">
        <w:rPr>
          <w:lang w:val="es-ES"/>
        </w:rPr>
        <w:t>SUBCOMITE DE PÀGINA WEB</w:t>
      </w:r>
    </w:p>
    <w:p w14:paraId="09FD98B2" w14:textId="77777777" w:rsidR="00631492" w:rsidRDefault="00631492">
      <w:pPr>
        <w:rPr>
          <w:lang w:val="es-ES"/>
        </w:rPr>
      </w:pPr>
    </w:p>
    <w:p w14:paraId="5FE64350" w14:textId="0D65C938" w:rsidR="00631492" w:rsidRPr="00631492" w:rsidRDefault="00631492" w:rsidP="00631492">
      <w:pPr>
        <w:rPr>
          <w:lang w:val="es-ES"/>
        </w:rPr>
      </w:pPr>
      <w:r>
        <w:rPr>
          <w:lang w:val="es-ES"/>
        </w:rPr>
        <w:t>I</w:t>
      </w:r>
      <w:r w:rsidRPr="00631492">
        <w:rPr>
          <w:lang w:val="es-ES"/>
        </w:rPr>
        <w:t>NFORME ANUAL DEL SUBCOMITÉ DE PÁGINA WEB</w:t>
      </w:r>
    </w:p>
    <w:p w14:paraId="1FB13326" w14:textId="77777777" w:rsidR="00631492" w:rsidRPr="00631492" w:rsidRDefault="00631492" w:rsidP="00631492">
      <w:pPr>
        <w:rPr>
          <w:lang w:val="es-ES"/>
        </w:rPr>
      </w:pPr>
    </w:p>
    <w:p w14:paraId="6C03FF89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 xml:space="preserve">Período: 25/26 </w:t>
      </w:r>
    </w:p>
    <w:p w14:paraId="706F1697" w14:textId="77777777" w:rsidR="00631492" w:rsidRPr="00631492" w:rsidRDefault="00631492" w:rsidP="00631492">
      <w:pPr>
        <w:rPr>
          <w:lang w:val="es-ES"/>
        </w:rPr>
      </w:pPr>
    </w:p>
    <w:p w14:paraId="70C28761" w14:textId="370D9940" w:rsidR="00631492" w:rsidRPr="00631492" w:rsidRDefault="00631492" w:rsidP="00631492">
      <w:pPr>
        <w:rPr>
          <w:lang w:val="es-ES"/>
        </w:rPr>
      </w:pPr>
      <w:r>
        <w:rPr>
          <w:lang w:val="es-ES"/>
        </w:rPr>
        <w:t>P</w:t>
      </w:r>
      <w:r w:rsidRPr="00631492">
        <w:rPr>
          <w:lang w:val="es-ES"/>
        </w:rPr>
        <w:t>resentamos el informe anual del Subcomité de Página Web, compartiendo las principales actividades desarrolladas durante este período de servicio.</w:t>
      </w:r>
    </w:p>
    <w:p w14:paraId="71D07D0F" w14:textId="77777777" w:rsidR="00631492" w:rsidRPr="00631492" w:rsidRDefault="00631492" w:rsidP="00631492">
      <w:pPr>
        <w:rPr>
          <w:lang w:val="es-ES"/>
        </w:rPr>
      </w:pPr>
    </w:p>
    <w:p w14:paraId="665AAD25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Objetivo del Subcomité</w:t>
      </w:r>
    </w:p>
    <w:p w14:paraId="11A2F44F" w14:textId="50B4180F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El propósito del Subcomité es mantener actualizada la pág</w:t>
      </w:r>
      <w:r>
        <w:rPr>
          <w:lang w:val="es-ES"/>
        </w:rPr>
        <w:t>ina</w:t>
      </w:r>
      <w:r w:rsidRPr="00631492">
        <w:rPr>
          <w:lang w:val="es-ES"/>
        </w:rPr>
        <w:t xml:space="preserve"> web oficial de Nar-Anon Argentina para facilitar el acceso a la información, brindar apoyo a los grupos y áreas de servicio, y colaborar con la difusión del mensaje de esperanza respetando las Tradiciones y Conceptos de Servicio.</w:t>
      </w:r>
    </w:p>
    <w:p w14:paraId="338334EB" w14:textId="77777777" w:rsidR="00631492" w:rsidRPr="00631492" w:rsidRDefault="00631492" w:rsidP="00631492">
      <w:pPr>
        <w:rPr>
          <w:lang w:val="es-ES"/>
        </w:rPr>
      </w:pPr>
    </w:p>
    <w:p w14:paraId="4B91FA61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Actividades realizadas</w:t>
      </w:r>
    </w:p>
    <w:p w14:paraId="27BB7CBB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Durante este período se llevaron adelante, entre otras, las siguientes tareas:</w:t>
      </w:r>
    </w:p>
    <w:p w14:paraId="2740463F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Actualización permanente de la página web.</w:t>
      </w:r>
    </w:p>
    <w:p w14:paraId="67D3A88A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Publicación y modificación de reuniones presenciales y virtuales.</w:t>
      </w:r>
    </w:p>
    <w:p w14:paraId="3DF5A52D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Actualización de eventos, talleres, asambleas y actividades regionales.</w:t>
      </w:r>
    </w:p>
    <w:p w14:paraId="13CE9088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Administración del correo electrónico del subcomité.</w:t>
      </w:r>
    </w:p>
    <w:p w14:paraId="768B7B6F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Mantenimiento de la tienda virtual y actualización de productos cuando fue necesario.</w:t>
      </w:r>
    </w:p>
    <w:p w14:paraId="600B3CD8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Diseño y publicación de material gráfico para actividades y eventos.</w:t>
      </w:r>
    </w:p>
    <w:p w14:paraId="2A2A1D7C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Soporte técnico a otros subcomités y servidores cuando lo solicitaron.</w:t>
      </w:r>
    </w:p>
    <w:p w14:paraId="2CB9F0EB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Corrección de errores, mantenimiento y mejoras del sitio web.</w:t>
      </w:r>
    </w:p>
    <w:p w14:paraId="745C3D29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Organización y administración de archivos digitales relacionados con el servicio.</w:t>
      </w:r>
    </w:p>
    <w:p w14:paraId="11A34D47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lastRenderedPageBreak/>
        <w:t>* Participación en las reuniones mensuales del subcomité y presentación de informes al CSR.</w:t>
      </w:r>
    </w:p>
    <w:p w14:paraId="40D8482D" w14:textId="77777777" w:rsidR="00631492" w:rsidRPr="00631492" w:rsidRDefault="00631492" w:rsidP="00631492">
      <w:pPr>
        <w:rPr>
          <w:lang w:val="es-ES"/>
        </w:rPr>
      </w:pPr>
    </w:p>
    <w:p w14:paraId="4455C6B5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Logros alcanzados</w:t>
      </w:r>
    </w:p>
    <w:p w14:paraId="19C9DF0D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Se mantuvo la página web actualizada durante todo el período.</w:t>
      </w:r>
    </w:p>
    <w:p w14:paraId="707EBE2D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Se brindó respuesta a las solicitudes recibidas por los diferentes cuerpos de servicio.</w:t>
      </w:r>
    </w:p>
    <w:p w14:paraId="4952B6FD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Se colaboró con la organización y difusión de eventos de la confraternidad.</w:t>
      </w:r>
    </w:p>
    <w:p w14:paraId="0542DE75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Se continuó mejorando la estructura y funcionamiento del sitio web.</w:t>
      </w:r>
    </w:p>
    <w:p w14:paraId="715CDA1C" w14:textId="77777777" w:rsidR="00631492" w:rsidRPr="00631492" w:rsidRDefault="00631492" w:rsidP="00631492">
      <w:pPr>
        <w:rPr>
          <w:lang w:val="es-ES"/>
        </w:rPr>
      </w:pPr>
    </w:p>
    <w:p w14:paraId="12285970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Dificultades encontradas</w:t>
      </w:r>
    </w:p>
    <w:p w14:paraId="4920B815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Algunas solicitudes urgentes requirieron reorganizar prioridades de trabajo.</w:t>
      </w:r>
    </w:p>
    <w:p w14:paraId="0742DDC4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* Necesidad de contar con mayor capacitación tecnológica para futuros servidores. (Presupuesto)</w:t>
      </w:r>
    </w:p>
    <w:p w14:paraId="2B425D67" w14:textId="77777777" w:rsidR="00631492" w:rsidRPr="00631492" w:rsidRDefault="00631492" w:rsidP="00631492">
      <w:pPr>
        <w:rPr>
          <w:lang w:val="es-ES"/>
        </w:rPr>
      </w:pPr>
    </w:p>
    <w:p w14:paraId="2C0610E9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Agradecimiento</w:t>
      </w:r>
    </w:p>
    <w:p w14:paraId="0A5E2AAA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Agradecemos a todos los grupos, áreas, subcomités y servidores que colaboraron durante este período. Cada aporte permitió continuar llevando el mensaje de Nar-Anon a través de nuestra pág web.</w:t>
      </w:r>
    </w:p>
    <w:p w14:paraId="6AB61B0A" w14:textId="77777777" w:rsidR="00631492" w:rsidRDefault="00631492" w:rsidP="00631492">
      <w:pPr>
        <w:rPr>
          <w:lang w:val="es-ES"/>
        </w:rPr>
      </w:pPr>
    </w:p>
    <w:p w14:paraId="57613E1D" w14:textId="280BE0A6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Presupuesto presentado</w:t>
      </w:r>
    </w:p>
    <w:p w14:paraId="26140A7B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Durante este período se presentó un presupuesto de $500.000 destinado a la contratación de Canva Pro, con el objetivo de contar con una herramienta que permita mejorar el diseño y la calidad de los flyers.</w:t>
      </w:r>
    </w:p>
    <w:p w14:paraId="69E2CE7F" w14:textId="77777777" w:rsidR="00631492" w:rsidRPr="00631492" w:rsidRDefault="00631492" w:rsidP="00631492">
      <w:pPr>
        <w:rPr>
          <w:lang w:val="es-ES"/>
        </w:rPr>
      </w:pPr>
    </w:p>
    <w:p w14:paraId="3D18D8B8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La incorporación de esta herramienta busca optimizar la elaboración de material gráfico para los distintos servicio, brindar apoyo en la creación de flyers con una presentación más profesional y facilitar el desarrollo de recursos visuales para la difusión de las actividades de Nar-Anon Argentina.</w:t>
      </w:r>
    </w:p>
    <w:p w14:paraId="7D3EEAF9" w14:textId="77777777" w:rsidR="00631492" w:rsidRDefault="00631492" w:rsidP="00631492">
      <w:pPr>
        <w:rPr>
          <w:lang w:val="es-ES"/>
        </w:rPr>
      </w:pPr>
    </w:p>
    <w:p w14:paraId="76045B9C" w14:textId="0EBB55B7" w:rsidR="00631492" w:rsidRDefault="00631492" w:rsidP="00631492">
      <w:pPr>
        <w:rPr>
          <w:lang w:val="es-ES"/>
        </w:rPr>
      </w:pPr>
    </w:p>
    <w:p w14:paraId="4BA8C673" w14:textId="383671CB" w:rsidR="006E2F42" w:rsidRDefault="008C2299" w:rsidP="00631492">
      <w:pPr>
        <w:rPr>
          <w:lang w:val="es-ES"/>
        </w:rPr>
      </w:pPr>
      <w:r>
        <w:rPr>
          <w:lang w:val="es-ES"/>
        </w:rPr>
        <w:t>Mètricas de wordpress</w:t>
      </w:r>
    </w:p>
    <w:p w14:paraId="1C77BA0B" w14:textId="13872B22" w:rsidR="006E2F42" w:rsidRDefault="008C2299" w:rsidP="00631492">
      <w:pPr>
        <w:rPr>
          <w:lang w:val="es-ES"/>
        </w:rPr>
      </w:pPr>
      <w:r>
        <w:rPr>
          <w:noProof/>
        </w:rPr>
        <w:lastRenderedPageBreak/>
        <w:drawing>
          <wp:inline distT="0" distB="0" distL="0" distR="0" wp14:anchorId="438E7D09" wp14:editId="4B7EBB3F">
            <wp:extent cx="5400040" cy="1733550"/>
            <wp:effectExtent l="0" t="0" r="0" b="0"/>
            <wp:docPr id="10984201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4201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675DD" w14:textId="77777777" w:rsidR="006E2F42" w:rsidRDefault="006E2F42" w:rsidP="00631492">
      <w:pPr>
        <w:rPr>
          <w:lang w:val="es-ES"/>
        </w:rPr>
      </w:pPr>
    </w:p>
    <w:p w14:paraId="553787E5" w14:textId="77777777" w:rsidR="006E2F42" w:rsidRDefault="006E2F42" w:rsidP="00631492">
      <w:pPr>
        <w:rPr>
          <w:lang w:val="es-ES"/>
        </w:rPr>
      </w:pPr>
    </w:p>
    <w:p w14:paraId="1B6F273D" w14:textId="77777777" w:rsidR="006E2F42" w:rsidRDefault="006E2F42" w:rsidP="00631492">
      <w:pPr>
        <w:rPr>
          <w:lang w:val="es-ES"/>
        </w:rPr>
      </w:pPr>
    </w:p>
    <w:p w14:paraId="623A4274" w14:textId="77777777" w:rsidR="006E2F42" w:rsidRDefault="006E2F42" w:rsidP="00631492">
      <w:pPr>
        <w:rPr>
          <w:lang w:val="es-ES"/>
        </w:rPr>
      </w:pPr>
    </w:p>
    <w:p w14:paraId="57CB71C7" w14:textId="77777777" w:rsidR="006E2F42" w:rsidRDefault="006E2F42" w:rsidP="00631492">
      <w:pPr>
        <w:rPr>
          <w:lang w:val="es-ES"/>
        </w:rPr>
      </w:pPr>
    </w:p>
    <w:p w14:paraId="41BB8292" w14:textId="77777777" w:rsidR="006E2F42" w:rsidRDefault="006E2F42" w:rsidP="00631492">
      <w:pPr>
        <w:rPr>
          <w:lang w:val="es-ES"/>
        </w:rPr>
      </w:pPr>
    </w:p>
    <w:p w14:paraId="29A655E0" w14:textId="77777777" w:rsidR="006E2F42" w:rsidRDefault="006E2F42" w:rsidP="00631492">
      <w:pPr>
        <w:rPr>
          <w:lang w:val="es-ES"/>
        </w:rPr>
      </w:pPr>
    </w:p>
    <w:p w14:paraId="46F1D0E6" w14:textId="77777777" w:rsidR="006E2F42" w:rsidRDefault="006E2F42" w:rsidP="00631492">
      <w:pPr>
        <w:rPr>
          <w:lang w:val="es-ES"/>
        </w:rPr>
      </w:pPr>
    </w:p>
    <w:p w14:paraId="6B573604" w14:textId="77777777" w:rsidR="006E2F42" w:rsidRDefault="006E2F42" w:rsidP="00631492">
      <w:pPr>
        <w:rPr>
          <w:lang w:val="es-ES"/>
        </w:rPr>
      </w:pPr>
    </w:p>
    <w:p w14:paraId="674F4359" w14:textId="77777777" w:rsidR="006E2F42" w:rsidRDefault="006E2F42" w:rsidP="00631492">
      <w:pPr>
        <w:rPr>
          <w:lang w:val="es-ES"/>
        </w:rPr>
      </w:pPr>
    </w:p>
    <w:p w14:paraId="222EA256" w14:textId="38C7F692" w:rsidR="00631492" w:rsidRDefault="00631492" w:rsidP="00631492">
      <w:pPr>
        <w:rPr>
          <w:lang w:val="es-ES"/>
        </w:rPr>
      </w:pPr>
    </w:p>
    <w:p w14:paraId="630BA7B6" w14:textId="77777777" w:rsidR="00631492" w:rsidRDefault="00631492" w:rsidP="00631492">
      <w:pPr>
        <w:rPr>
          <w:lang w:val="es-ES"/>
        </w:rPr>
      </w:pPr>
    </w:p>
    <w:p w14:paraId="4ED19F4A" w14:textId="77777777" w:rsidR="00631492" w:rsidRDefault="00631492" w:rsidP="00631492">
      <w:pPr>
        <w:rPr>
          <w:lang w:val="es-ES"/>
        </w:rPr>
      </w:pPr>
    </w:p>
    <w:p w14:paraId="460C1689" w14:textId="6A4B16ED" w:rsidR="00631492" w:rsidRDefault="00631492" w:rsidP="00631492">
      <w:pPr>
        <w:rPr>
          <w:lang w:val="es-ES"/>
        </w:rPr>
      </w:pPr>
    </w:p>
    <w:p w14:paraId="66DB1323" w14:textId="77777777" w:rsidR="00631492" w:rsidRDefault="00631492" w:rsidP="00631492">
      <w:pPr>
        <w:rPr>
          <w:lang w:val="es-ES"/>
        </w:rPr>
      </w:pPr>
    </w:p>
    <w:p w14:paraId="5C6555D6" w14:textId="77777777" w:rsidR="00957AC8" w:rsidRDefault="00957AC8" w:rsidP="00631492">
      <w:pPr>
        <w:rPr>
          <w:lang w:val="es-ES"/>
        </w:rPr>
      </w:pPr>
    </w:p>
    <w:p w14:paraId="6B6AE484" w14:textId="77777777" w:rsidR="00957AC8" w:rsidRDefault="00957AC8" w:rsidP="00631492">
      <w:pPr>
        <w:rPr>
          <w:lang w:val="es-ES"/>
        </w:rPr>
      </w:pPr>
    </w:p>
    <w:p w14:paraId="2C940E41" w14:textId="77777777" w:rsidR="00957AC8" w:rsidRDefault="00957AC8" w:rsidP="00631492">
      <w:pPr>
        <w:rPr>
          <w:lang w:val="es-ES"/>
        </w:rPr>
      </w:pPr>
    </w:p>
    <w:p w14:paraId="0ACE29C9" w14:textId="77777777" w:rsidR="00957AC8" w:rsidRDefault="00957AC8" w:rsidP="00631492">
      <w:pPr>
        <w:rPr>
          <w:lang w:val="es-ES"/>
        </w:rPr>
      </w:pPr>
    </w:p>
    <w:p w14:paraId="1C481173" w14:textId="77777777" w:rsidR="00957AC8" w:rsidRDefault="00957AC8" w:rsidP="00631492">
      <w:pPr>
        <w:rPr>
          <w:lang w:val="es-ES"/>
        </w:rPr>
      </w:pPr>
    </w:p>
    <w:p w14:paraId="7FB22E59" w14:textId="77777777" w:rsidR="00957AC8" w:rsidRDefault="00957AC8" w:rsidP="00631492">
      <w:pPr>
        <w:rPr>
          <w:lang w:val="es-ES"/>
        </w:rPr>
      </w:pPr>
    </w:p>
    <w:p w14:paraId="3939B323" w14:textId="77777777" w:rsidR="0014712A" w:rsidRDefault="0014712A" w:rsidP="00631492">
      <w:pPr>
        <w:rPr>
          <w:lang w:val="es-ES"/>
        </w:rPr>
      </w:pPr>
    </w:p>
    <w:p w14:paraId="3166828A" w14:textId="5DBB84C5" w:rsidR="0014712A" w:rsidRDefault="0014712A" w:rsidP="00631492">
      <w:pPr>
        <w:rPr>
          <w:lang w:val="es-ES"/>
        </w:rPr>
      </w:pPr>
    </w:p>
    <w:p w14:paraId="64A9CD18" w14:textId="77777777" w:rsidR="0014712A" w:rsidRDefault="0014712A" w:rsidP="00631492">
      <w:pPr>
        <w:rPr>
          <w:lang w:val="es-ES"/>
        </w:rPr>
      </w:pPr>
    </w:p>
    <w:p w14:paraId="3D16B791" w14:textId="77777777" w:rsidR="0014712A" w:rsidRDefault="0014712A" w:rsidP="00631492">
      <w:pPr>
        <w:rPr>
          <w:lang w:val="es-ES"/>
        </w:rPr>
      </w:pPr>
    </w:p>
    <w:p w14:paraId="54E3B1A5" w14:textId="7DE17160" w:rsidR="0014712A" w:rsidRDefault="0014712A" w:rsidP="00631492">
      <w:pPr>
        <w:rPr>
          <w:lang w:val="es-ES"/>
        </w:rPr>
      </w:pPr>
    </w:p>
    <w:p w14:paraId="45E9E329" w14:textId="77777777" w:rsidR="0014712A" w:rsidRDefault="0014712A" w:rsidP="00631492">
      <w:pPr>
        <w:rPr>
          <w:lang w:val="es-ES"/>
        </w:rPr>
      </w:pPr>
    </w:p>
    <w:p w14:paraId="2E401E87" w14:textId="4CC75AB9" w:rsidR="0014712A" w:rsidRDefault="0014712A" w:rsidP="00631492">
      <w:pPr>
        <w:rPr>
          <w:lang w:val="es-ES"/>
        </w:rPr>
      </w:pPr>
    </w:p>
    <w:p w14:paraId="630DF6CC" w14:textId="77777777" w:rsidR="0014712A" w:rsidRDefault="0014712A" w:rsidP="00631492">
      <w:pPr>
        <w:rPr>
          <w:lang w:val="es-ES"/>
        </w:rPr>
      </w:pPr>
    </w:p>
    <w:p w14:paraId="0A9B3EE2" w14:textId="77777777" w:rsidR="0014712A" w:rsidRDefault="0014712A" w:rsidP="00631492">
      <w:pPr>
        <w:rPr>
          <w:lang w:val="es-ES"/>
        </w:rPr>
      </w:pPr>
    </w:p>
    <w:p w14:paraId="18CA0898" w14:textId="77777777" w:rsidR="0014712A" w:rsidRDefault="0014712A" w:rsidP="00631492">
      <w:pPr>
        <w:rPr>
          <w:lang w:val="es-ES"/>
        </w:rPr>
      </w:pPr>
    </w:p>
    <w:p w14:paraId="5C103F13" w14:textId="77777777" w:rsidR="0014712A" w:rsidRDefault="0014712A" w:rsidP="00631492">
      <w:pPr>
        <w:rPr>
          <w:lang w:val="es-ES"/>
        </w:rPr>
      </w:pPr>
    </w:p>
    <w:p w14:paraId="6F0945A9" w14:textId="16F045F3" w:rsidR="00957AC8" w:rsidRDefault="00957AC8" w:rsidP="00631492">
      <w:pPr>
        <w:rPr>
          <w:lang w:val="es-ES"/>
        </w:rPr>
      </w:pPr>
    </w:p>
    <w:p w14:paraId="24B7AB83" w14:textId="77777777" w:rsidR="00957AC8" w:rsidRDefault="00957AC8" w:rsidP="00631492">
      <w:pPr>
        <w:rPr>
          <w:lang w:val="es-ES"/>
        </w:rPr>
      </w:pPr>
    </w:p>
    <w:p w14:paraId="48FF7263" w14:textId="77777777" w:rsidR="00957AC8" w:rsidRDefault="00957AC8" w:rsidP="00631492">
      <w:pPr>
        <w:rPr>
          <w:lang w:val="es-ES"/>
        </w:rPr>
      </w:pPr>
    </w:p>
    <w:p w14:paraId="036DC25A" w14:textId="77777777" w:rsidR="00957AC8" w:rsidRPr="00631492" w:rsidRDefault="00957AC8" w:rsidP="00631492">
      <w:pPr>
        <w:rPr>
          <w:lang w:val="es-ES"/>
        </w:rPr>
      </w:pPr>
    </w:p>
    <w:p w14:paraId="71C95461" w14:textId="77777777" w:rsidR="00631492" w:rsidRPr="00631492" w:rsidRDefault="00631492" w:rsidP="00631492">
      <w:pPr>
        <w:rPr>
          <w:lang w:val="es-ES"/>
        </w:rPr>
      </w:pPr>
    </w:p>
    <w:p w14:paraId="53B70C3E" w14:textId="77777777" w:rsidR="00631492" w:rsidRPr="00631492" w:rsidRDefault="00631492" w:rsidP="00631492">
      <w:pPr>
        <w:rPr>
          <w:lang w:val="es-ES"/>
        </w:rPr>
      </w:pPr>
      <w:r w:rsidRPr="00631492">
        <w:rPr>
          <w:lang w:val="es-ES"/>
        </w:rPr>
        <w:t>Subcomité de Página Web</w:t>
      </w:r>
    </w:p>
    <w:p w14:paraId="490B993A" w14:textId="305D7BDE" w:rsidR="00631492" w:rsidRDefault="00631492" w:rsidP="00631492">
      <w:pPr>
        <w:rPr>
          <w:lang w:val="es-ES"/>
        </w:rPr>
      </w:pPr>
      <w:r w:rsidRPr="00631492">
        <w:rPr>
          <w:lang w:val="es-ES"/>
        </w:rPr>
        <w:t>Nar-Anon Argentina</w:t>
      </w:r>
    </w:p>
    <w:sectPr w:rsidR="00631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97441"/>
    <w:multiLevelType w:val="hybridMultilevel"/>
    <w:tmpl w:val="E98408B8"/>
    <w:lvl w:ilvl="0" w:tplc="65D631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81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73"/>
    <w:rsid w:val="0006161C"/>
    <w:rsid w:val="000B7813"/>
    <w:rsid w:val="0014712A"/>
    <w:rsid w:val="001A4496"/>
    <w:rsid w:val="001E09EE"/>
    <w:rsid w:val="001E0A5C"/>
    <w:rsid w:val="00205A20"/>
    <w:rsid w:val="00253D29"/>
    <w:rsid w:val="00255822"/>
    <w:rsid w:val="002A6BF6"/>
    <w:rsid w:val="002D0C5C"/>
    <w:rsid w:val="002D1BA1"/>
    <w:rsid w:val="002D29F8"/>
    <w:rsid w:val="00336C24"/>
    <w:rsid w:val="00485344"/>
    <w:rsid w:val="0051782B"/>
    <w:rsid w:val="0058457C"/>
    <w:rsid w:val="005C12B8"/>
    <w:rsid w:val="00627176"/>
    <w:rsid w:val="00631492"/>
    <w:rsid w:val="006C2A64"/>
    <w:rsid w:val="006E2F42"/>
    <w:rsid w:val="00702286"/>
    <w:rsid w:val="00721830"/>
    <w:rsid w:val="00756E3D"/>
    <w:rsid w:val="00766453"/>
    <w:rsid w:val="00827BDF"/>
    <w:rsid w:val="00843D8E"/>
    <w:rsid w:val="00887D73"/>
    <w:rsid w:val="008C2299"/>
    <w:rsid w:val="00942E19"/>
    <w:rsid w:val="00957AC8"/>
    <w:rsid w:val="00961BCA"/>
    <w:rsid w:val="00AB4DE6"/>
    <w:rsid w:val="00AB720A"/>
    <w:rsid w:val="00AE5403"/>
    <w:rsid w:val="00AF78D9"/>
    <w:rsid w:val="00C028FB"/>
    <w:rsid w:val="00CE4E38"/>
    <w:rsid w:val="00D22903"/>
    <w:rsid w:val="00D756D0"/>
    <w:rsid w:val="00DA1CFB"/>
    <w:rsid w:val="00DC50E9"/>
    <w:rsid w:val="00E42E21"/>
    <w:rsid w:val="00E72A3E"/>
    <w:rsid w:val="00EE0509"/>
    <w:rsid w:val="00F35B15"/>
    <w:rsid w:val="00FF0EDC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53C3"/>
  <w15:chartTrackingRefBased/>
  <w15:docId w15:val="{F53EFB0B-1811-46DC-828A-945A9551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7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7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7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7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7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7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7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7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7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7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7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7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7D7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7D7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7D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7D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7D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7D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7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7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7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7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7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7D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7D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7D7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7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7D7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7D73"/>
    <w:rPr>
      <w:b/>
      <w:bCs/>
      <w:smallCaps/>
      <w:color w:val="2F5496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FF5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5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42E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2E1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0B7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Deby</dc:creator>
  <cp:keywords/>
  <dc:description/>
  <cp:lastModifiedBy>Deby</cp:lastModifiedBy>
  <cp:revision>6</cp:revision>
  <cp:lastPrinted>2025-06-06T00:48:00Z</cp:lastPrinted>
  <dcterms:created xsi:type="dcterms:W3CDTF">2026-08-03T02:24:00Z</dcterms:created>
  <dcterms:modified xsi:type="dcterms:W3CDTF">2026-08-03T12:44:00Z</dcterms:modified>
</cp:coreProperties>
</file>